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60293FEB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</w:t>
      </w:r>
      <w:r w:rsidR="0017061B">
        <w:rPr>
          <w:rFonts w:ascii="Times" w:hAnsi="Times"/>
          <w:b/>
          <w:sz w:val="24"/>
          <w:szCs w:val="24"/>
        </w:rPr>
        <w:t xml:space="preserve"> </w:t>
      </w:r>
      <w:r w:rsidR="00FB4B6D">
        <w:rPr>
          <w:rFonts w:ascii="Times" w:hAnsi="Times"/>
          <w:b/>
          <w:sz w:val="24"/>
          <w:szCs w:val="24"/>
        </w:rPr>
        <w:t>TOBB TEKNİK BİLİMLER MESLEK YÜKSEKOKULU</w:t>
      </w:r>
      <w:bookmarkStart w:id="0" w:name="_GoBack"/>
      <w:bookmarkEnd w:id="0"/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5"/>
        <w:gridCol w:w="4679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394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1BE92" w14:textId="77777777" w:rsidR="00623E5D" w:rsidRDefault="00623E5D" w:rsidP="00534F7F">
      <w:pPr>
        <w:spacing w:line="240" w:lineRule="auto"/>
      </w:pPr>
      <w:r>
        <w:separator/>
      </w:r>
    </w:p>
  </w:endnote>
  <w:endnote w:type="continuationSeparator" w:id="0">
    <w:p w14:paraId="05C3697D" w14:textId="77777777" w:rsidR="00623E5D" w:rsidRDefault="00623E5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B4B6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51032" w14:textId="77777777" w:rsidR="00623E5D" w:rsidRDefault="00623E5D" w:rsidP="00534F7F">
      <w:pPr>
        <w:spacing w:line="240" w:lineRule="auto"/>
      </w:pPr>
      <w:r>
        <w:separator/>
      </w:r>
    </w:p>
  </w:footnote>
  <w:footnote w:type="continuationSeparator" w:id="0">
    <w:p w14:paraId="0C96312F" w14:textId="77777777" w:rsidR="00623E5D" w:rsidRDefault="00623E5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6952A7CD" w:rsidR="005F1684" w:rsidRPr="00C50205" w:rsidRDefault="001F40A7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36B3"/>
    <w:rsid w:val="00014C63"/>
    <w:rsid w:val="00032DF9"/>
    <w:rsid w:val="000760ED"/>
    <w:rsid w:val="0007793B"/>
    <w:rsid w:val="00092AF9"/>
    <w:rsid w:val="000C048D"/>
    <w:rsid w:val="0010558B"/>
    <w:rsid w:val="001102B6"/>
    <w:rsid w:val="00134ED2"/>
    <w:rsid w:val="00164950"/>
    <w:rsid w:val="0016547C"/>
    <w:rsid w:val="0017061B"/>
    <w:rsid w:val="001721E4"/>
    <w:rsid w:val="00181B64"/>
    <w:rsid w:val="001842CA"/>
    <w:rsid w:val="001D7B23"/>
    <w:rsid w:val="001F40A7"/>
    <w:rsid w:val="001F6791"/>
    <w:rsid w:val="002203CB"/>
    <w:rsid w:val="00236E1E"/>
    <w:rsid w:val="002761C7"/>
    <w:rsid w:val="002807E8"/>
    <w:rsid w:val="002B5728"/>
    <w:rsid w:val="002D416D"/>
    <w:rsid w:val="002D4284"/>
    <w:rsid w:val="003230A8"/>
    <w:rsid w:val="00376DF8"/>
    <w:rsid w:val="00394572"/>
    <w:rsid w:val="004023B0"/>
    <w:rsid w:val="00464568"/>
    <w:rsid w:val="00496065"/>
    <w:rsid w:val="004A0D28"/>
    <w:rsid w:val="004E2547"/>
    <w:rsid w:val="004F27F3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23E5D"/>
    <w:rsid w:val="0064705C"/>
    <w:rsid w:val="006C6115"/>
    <w:rsid w:val="00715C4E"/>
    <w:rsid w:val="00732B57"/>
    <w:rsid w:val="0073606C"/>
    <w:rsid w:val="007A6D51"/>
    <w:rsid w:val="007D4382"/>
    <w:rsid w:val="007F75C1"/>
    <w:rsid w:val="008839C7"/>
    <w:rsid w:val="00896680"/>
    <w:rsid w:val="008C58A9"/>
    <w:rsid w:val="008D0E59"/>
    <w:rsid w:val="00953276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92970"/>
    <w:rsid w:val="00AB6707"/>
    <w:rsid w:val="00AC7E18"/>
    <w:rsid w:val="00B0041D"/>
    <w:rsid w:val="00B16403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87CF8"/>
    <w:rsid w:val="00E87FEE"/>
    <w:rsid w:val="00F01C96"/>
    <w:rsid w:val="00F11582"/>
    <w:rsid w:val="00F161F1"/>
    <w:rsid w:val="00F36C46"/>
    <w:rsid w:val="00F92528"/>
    <w:rsid w:val="00FB42DF"/>
    <w:rsid w:val="00FB4B6D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7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cp:lastPrinted>2020-11-10T09:52:00Z</cp:lastPrinted>
  <dcterms:created xsi:type="dcterms:W3CDTF">2022-06-24T13:46:00Z</dcterms:created>
  <dcterms:modified xsi:type="dcterms:W3CDTF">2026-07-08T06:57:00Z</dcterms:modified>
</cp:coreProperties>
</file>