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70" w:rsidRPr="00033D1A" w:rsidRDefault="00A73D54" w:rsidP="00E20668">
      <w:pPr>
        <w:spacing w:after="0"/>
        <w:jc w:val="center"/>
        <w:rPr>
          <w:sz w:val="16"/>
          <w:szCs w:val="16"/>
        </w:rPr>
      </w:pPr>
      <w:r w:rsidRPr="00033D1A">
        <w:rPr>
          <w:sz w:val="16"/>
          <w:szCs w:val="16"/>
        </w:rPr>
        <w:t>KARABÜK ÜNİVERSİTESİ</w:t>
      </w:r>
    </w:p>
    <w:p w:rsidR="00A73D54" w:rsidRPr="00033D1A" w:rsidRDefault="00A73D54" w:rsidP="00E20668">
      <w:pPr>
        <w:spacing w:after="0"/>
        <w:jc w:val="center"/>
        <w:rPr>
          <w:sz w:val="16"/>
          <w:szCs w:val="16"/>
        </w:rPr>
      </w:pPr>
      <w:r w:rsidRPr="00033D1A">
        <w:rPr>
          <w:sz w:val="16"/>
          <w:szCs w:val="16"/>
        </w:rPr>
        <w:t>TOBB TEKNİK BİLİMLER MESLEK YÜKSEKOKULU</w:t>
      </w:r>
    </w:p>
    <w:p w:rsidR="00A73D54" w:rsidRPr="00033D1A" w:rsidRDefault="00A73D54" w:rsidP="00E20668">
      <w:pPr>
        <w:spacing w:after="0"/>
        <w:jc w:val="center"/>
        <w:rPr>
          <w:sz w:val="16"/>
          <w:szCs w:val="16"/>
        </w:rPr>
      </w:pPr>
      <w:r w:rsidRPr="00033D1A">
        <w:rPr>
          <w:sz w:val="16"/>
          <w:szCs w:val="16"/>
        </w:rPr>
        <w:t>ELEKTRİK VE ENERJİ BÖLÜMÜ</w:t>
      </w:r>
    </w:p>
    <w:p w:rsidR="00A73D54" w:rsidRPr="00033D1A" w:rsidRDefault="00A73D54" w:rsidP="00E20668">
      <w:pPr>
        <w:spacing w:after="0"/>
        <w:jc w:val="center"/>
        <w:rPr>
          <w:sz w:val="16"/>
          <w:szCs w:val="16"/>
        </w:rPr>
      </w:pPr>
      <w:r w:rsidRPr="00033D1A">
        <w:rPr>
          <w:sz w:val="16"/>
          <w:szCs w:val="16"/>
        </w:rPr>
        <w:t>İKLİMLENDİRME VE SOĞUTMA TEKNOLOJİSİ PROGRAMI ÖĞRETİM PLANI</w:t>
      </w:r>
    </w:p>
    <w:p w:rsidR="0002662F" w:rsidRPr="00033D1A" w:rsidRDefault="0002662F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671"/>
        <w:gridCol w:w="886"/>
        <w:gridCol w:w="449"/>
        <w:gridCol w:w="567"/>
        <w:gridCol w:w="599"/>
      </w:tblGrid>
      <w:tr w:rsidR="0002662F" w:rsidRPr="00033D1A" w:rsidTr="00033D1A">
        <w:tc>
          <w:tcPr>
            <w:tcW w:w="9126" w:type="dxa"/>
            <w:gridSpan w:val="7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1.YARIYIL DERSLERİ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MATEMATİK 1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TST103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TESİSAT İŞLEMLERİ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49383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TST105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İKLİMLENDİRME VE SOĞUTMA TEKNOLOJİLERİ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02662F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</w:t>
            </w:r>
            <w:r w:rsidR="0002662F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İŞ</w:t>
            </w:r>
            <w:r w:rsidR="007104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SAĞLIĞI VE </w:t>
            </w: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GÜVENLİĞİ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bottom"/>
          </w:tcPr>
          <w:p w:rsidR="0002662F" w:rsidRPr="00033D1A" w:rsidRDefault="0049383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02662F" w:rsidRPr="00033D1A" w:rsidRDefault="0049383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49383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02662F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</w:t>
            </w:r>
            <w:r w:rsidR="0002662F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TEMEL ELEKTRİK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662F" w:rsidRPr="00033D1A" w:rsidRDefault="009525A9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662F" w:rsidRPr="00033D1A" w:rsidRDefault="009525A9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B59F1" w:rsidRPr="00033D1A" w:rsidTr="00033D1A">
        <w:tc>
          <w:tcPr>
            <w:tcW w:w="851" w:type="dxa"/>
            <w:shd w:val="clear" w:color="auto" w:fill="D9D9D9" w:themeFill="background1" w:themeFillShade="D9"/>
          </w:tcPr>
          <w:p w:rsidR="001B59F1" w:rsidRPr="00033D1A" w:rsidRDefault="001B59F1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1B59F1" w:rsidRPr="00033D1A" w:rsidRDefault="001B59F1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1B59F1" w:rsidRPr="00033D1A" w:rsidRDefault="001B59F1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1B59F1" w:rsidRPr="00033D1A" w:rsidRDefault="001B59F1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1B59F1" w:rsidRPr="00033D1A" w:rsidRDefault="001B59F1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B59F1" w:rsidRPr="00033D1A" w:rsidRDefault="009525A9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B59F1" w:rsidRPr="00033D1A" w:rsidRDefault="001B59F1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02662F" w:rsidRPr="00033D1A" w:rsidTr="00033D1A">
        <w:tc>
          <w:tcPr>
            <w:tcW w:w="85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662F" w:rsidRPr="00033D1A" w:rsidRDefault="009525A9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02662F" w:rsidRPr="00033D1A" w:rsidTr="00033D1A">
        <w:tc>
          <w:tcPr>
            <w:tcW w:w="5954" w:type="dxa"/>
            <w:gridSpan w:val="2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Toplam: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662F" w:rsidRPr="00033D1A" w:rsidRDefault="004550E3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</w:rPr>
              <w:t>25,5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02662F" w:rsidRPr="00033D1A" w:rsidTr="00033D1A">
        <w:tc>
          <w:tcPr>
            <w:tcW w:w="9126" w:type="dxa"/>
            <w:gridSpan w:val="7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1.YARIYIL TEKNİK SEÇMELİ DERSLER</w:t>
            </w:r>
          </w:p>
        </w:tc>
      </w:tr>
      <w:tr w:rsidR="0002662F" w:rsidRPr="00033D1A" w:rsidTr="00033D1A">
        <w:tc>
          <w:tcPr>
            <w:tcW w:w="851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103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71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886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49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567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02662F" w:rsidRPr="00033D1A" w:rsidTr="00033D1A">
        <w:tc>
          <w:tcPr>
            <w:tcW w:w="851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TST11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ENERJİ YÖNETİMİ</w:t>
            </w:r>
          </w:p>
        </w:tc>
        <w:tc>
          <w:tcPr>
            <w:tcW w:w="671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033D1A">
        <w:tc>
          <w:tcPr>
            <w:tcW w:w="851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03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İÇ HAVA KALİTESİ</w:t>
            </w:r>
          </w:p>
        </w:tc>
        <w:tc>
          <w:tcPr>
            <w:tcW w:w="671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033D1A">
        <w:tc>
          <w:tcPr>
            <w:tcW w:w="851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03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ISI TEKNİĞİ</w:t>
            </w:r>
          </w:p>
        </w:tc>
        <w:tc>
          <w:tcPr>
            <w:tcW w:w="671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033D1A">
        <w:tc>
          <w:tcPr>
            <w:tcW w:w="9126" w:type="dxa"/>
            <w:gridSpan w:val="7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1.YARIYIL SEÇMELİ DERSLER</w:t>
            </w:r>
          </w:p>
        </w:tc>
      </w:tr>
      <w:tr w:rsidR="0002662F" w:rsidRPr="00033D1A" w:rsidTr="00033D1A">
        <w:tc>
          <w:tcPr>
            <w:tcW w:w="851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103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BİLGİ VE İLETİŞİM TEKNOLOJİSİ</w:t>
            </w:r>
          </w:p>
        </w:tc>
        <w:tc>
          <w:tcPr>
            <w:tcW w:w="671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bottom"/>
          </w:tcPr>
          <w:p w:rsidR="0002662F" w:rsidRPr="00033D1A" w:rsidRDefault="009525A9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02662F" w:rsidRPr="00033D1A" w:rsidRDefault="009525A9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02662F" w:rsidRPr="00033D1A" w:rsidTr="00033D1A">
        <w:tc>
          <w:tcPr>
            <w:tcW w:w="851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103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İLK YARDIM</w:t>
            </w:r>
          </w:p>
        </w:tc>
        <w:tc>
          <w:tcPr>
            <w:tcW w:w="671" w:type="dxa"/>
            <w:vAlign w:val="bottom"/>
          </w:tcPr>
          <w:p w:rsidR="0002662F" w:rsidRPr="00033D1A" w:rsidRDefault="004D7585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bottom"/>
          </w:tcPr>
          <w:p w:rsidR="0002662F" w:rsidRPr="00033D1A" w:rsidRDefault="004D7585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02662F" w:rsidRPr="00033D1A" w:rsidRDefault="00593F21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02662F" w:rsidRPr="00033D1A" w:rsidTr="00033D1A">
        <w:tc>
          <w:tcPr>
            <w:tcW w:w="851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103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ÇEVRE KORUMA</w:t>
            </w:r>
          </w:p>
        </w:tc>
        <w:tc>
          <w:tcPr>
            <w:tcW w:w="671" w:type="dxa"/>
            <w:vAlign w:val="bottom"/>
          </w:tcPr>
          <w:p w:rsidR="0002662F" w:rsidRPr="00033D1A" w:rsidRDefault="004D7585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bottom"/>
          </w:tcPr>
          <w:p w:rsidR="0002662F" w:rsidRPr="00033D1A" w:rsidRDefault="004D7585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02662F" w:rsidRPr="00033D1A" w:rsidRDefault="00593F21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71046F" w:rsidRPr="00033D1A" w:rsidTr="00033D1A">
        <w:tc>
          <w:tcPr>
            <w:tcW w:w="851" w:type="dxa"/>
            <w:vAlign w:val="bottom"/>
          </w:tcPr>
          <w:p w:rsidR="0071046F" w:rsidRPr="00033D1A" w:rsidRDefault="0071046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TST123</w:t>
            </w:r>
          </w:p>
        </w:tc>
        <w:tc>
          <w:tcPr>
            <w:tcW w:w="5103" w:type="dxa"/>
            <w:vAlign w:val="bottom"/>
          </w:tcPr>
          <w:p w:rsidR="0071046F" w:rsidRPr="00033D1A" w:rsidRDefault="0071046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GİRİŞİMCİLİK I</w:t>
            </w:r>
          </w:p>
        </w:tc>
        <w:tc>
          <w:tcPr>
            <w:tcW w:w="671" w:type="dxa"/>
            <w:vAlign w:val="bottom"/>
          </w:tcPr>
          <w:p w:rsidR="0071046F" w:rsidRPr="00033D1A" w:rsidRDefault="0071046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bottom"/>
          </w:tcPr>
          <w:p w:rsidR="0071046F" w:rsidRPr="00033D1A" w:rsidRDefault="0071046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vAlign w:val="bottom"/>
          </w:tcPr>
          <w:p w:rsidR="0071046F" w:rsidRPr="00033D1A" w:rsidRDefault="0071046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71046F" w:rsidRPr="00033D1A" w:rsidRDefault="0071046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71046F" w:rsidRPr="00033D1A" w:rsidRDefault="0071046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</w:tbl>
    <w:p w:rsidR="0002662F" w:rsidRPr="00033D1A" w:rsidRDefault="0002662F">
      <w:pPr>
        <w:rPr>
          <w:sz w:val="16"/>
          <w:szCs w:val="16"/>
        </w:rPr>
      </w:pPr>
    </w:p>
    <w:p w:rsidR="0002662F" w:rsidRPr="00033D1A" w:rsidRDefault="0002662F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5007"/>
        <w:gridCol w:w="669"/>
        <w:gridCol w:w="970"/>
        <w:gridCol w:w="478"/>
        <w:gridCol w:w="610"/>
        <w:gridCol w:w="599"/>
      </w:tblGrid>
      <w:tr w:rsidR="0002662F" w:rsidRPr="00033D1A" w:rsidTr="0071046F">
        <w:tc>
          <w:tcPr>
            <w:tcW w:w="9178" w:type="dxa"/>
            <w:gridSpan w:val="7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2.YARIYIL DERSLERİ</w:t>
            </w:r>
          </w:p>
        </w:tc>
      </w:tr>
      <w:tr w:rsidR="0047634B" w:rsidRPr="00033D1A" w:rsidTr="0071046F">
        <w:tc>
          <w:tcPr>
            <w:tcW w:w="845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61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590E2E" w:rsidRPr="00033D1A" w:rsidTr="0071046F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TST102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MATEMATİK II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90E2E" w:rsidRPr="00033D1A" w:rsidTr="0071046F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TST104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RESİM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90E2E" w:rsidRPr="00033D1A" w:rsidTr="0071046F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TST106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BİLGİSAYAR DESTEKLİ ÇİZİM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90E2E" w:rsidRPr="00033D1A" w:rsidTr="0071046F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TST108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HAVALANDIRMA SİSTEMLERİ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90E2E" w:rsidRPr="00033D1A" w:rsidTr="0071046F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TST110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İKLİMLENDİRME SİSTEMLERİ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71046F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TST112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KORUYUCU BAKIM VE ARIZA TESPİTİ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02662F" w:rsidRPr="00033D1A" w:rsidRDefault="000266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47634B" w:rsidRPr="00033D1A" w:rsidTr="0071046F">
        <w:tc>
          <w:tcPr>
            <w:tcW w:w="845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71046F">
        <w:tc>
          <w:tcPr>
            <w:tcW w:w="845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71046F">
        <w:tc>
          <w:tcPr>
            <w:tcW w:w="845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02662F" w:rsidRPr="00033D1A" w:rsidRDefault="00590E2E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02662F" w:rsidRPr="00033D1A" w:rsidRDefault="00590E2E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02662F" w:rsidRPr="00033D1A" w:rsidTr="0071046F">
        <w:tc>
          <w:tcPr>
            <w:tcW w:w="5852" w:type="dxa"/>
            <w:gridSpan w:val="2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Toplam: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02662F" w:rsidRPr="00033D1A" w:rsidRDefault="004550E3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</w:rPr>
              <w:t>26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02662F" w:rsidRPr="00033D1A" w:rsidTr="0071046F">
        <w:tc>
          <w:tcPr>
            <w:tcW w:w="9178" w:type="dxa"/>
            <w:gridSpan w:val="7"/>
          </w:tcPr>
          <w:p w:rsidR="0002662F" w:rsidRPr="00033D1A" w:rsidRDefault="00D53870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2</w:t>
            </w:r>
            <w:r w:rsidR="0002662F" w:rsidRPr="00033D1A">
              <w:rPr>
                <w:b/>
                <w:sz w:val="16"/>
                <w:szCs w:val="16"/>
              </w:rPr>
              <w:t>.YARIYIL TEKNİK SEÇMELİ DERSLER</w:t>
            </w:r>
          </w:p>
        </w:tc>
      </w:tr>
      <w:tr w:rsidR="0047634B" w:rsidRPr="00033D1A" w:rsidTr="0071046F">
        <w:tc>
          <w:tcPr>
            <w:tcW w:w="845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007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69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970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78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610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</w:tcPr>
          <w:p w:rsidR="0002662F" w:rsidRPr="00033D1A" w:rsidRDefault="0002662F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02662F" w:rsidRPr="00033D1A" w:rsidTr="0071046F">
        <w:tc>
          <w:tcPr>
            <w:tcW w:w="845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49383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7" w:type="dxa"/>
            <w:vAlign w:val="bottom"/>
          </w:tcPr>
          <w:p w:rsidR="0002662F" w:rsidRPr="00033D1A" w:rsidRDefault="00590E2E" w:rsidP="00590E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GÜNEŞ ENERJİSİ</w:t>
            </w:r>
          </w:p>
        </w:tc>
        <w:tc>
          <w:tcPr>
            <w:tcW w:w="66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71046F">
        <w:tc>
          <w:tcPr>
            <w:tcW w:w="845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49383B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7" w:type="dxa"/>
            <w:vAlign w:val="bottom"/>
          </w:tcPr>
          <w:p w:rsidR="0002662F" w:rsidRPr="00033D1A" w:rsidRDefault="0049383B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KAYNAK </w:t>
            </w:r>
            <w:r w:rsidR="00590E2E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TEKNOLOJİSİ</w:t>
            </w:r>
          </w:p>
        </w:tc>
        <w:tc>
          <w:tcPr>
            <w:tcW w:w="66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47634B" w:rsidRPr="00033D1A" w:rsidTr="0071046F">
        <w:tc>
          <w:tcPr>
            <w:tcW w:w="845" w:type="dxa"/>
            <w:vAlign w:val="bottom"/>
          </w:tcPr>
          <w:p w:rsidR="0047634B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</w:t>
            </w:r>
            <w:r w:rsidR="0049383B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7" w:type="dxa"/>
            <w:vAlign w:val="bottom"/>
          </w:tcPr>
          <w:p w:rsidR="0047634B" w:rsidRPr="00033D1A" w:rsidRDefault="00C42387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TAŞITLARDA İKLİMLENDİRME</w:t>
            </w:r>
          </w:p>
        </w:tc>
        <w:tc>
          <w:tcPr>
            <w:tcW w:w="669" w:type="dxa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2662F" w:rsidRPr="00033D1A" w:rsidTr="0071046F">
        <w:tc>
          <w:tcPr>
            <w:tcW w:w="9178" w:type="dxa"/>
            <w:gridSpan w:val="7"/>
            <w:vAlign w:val="bottom"/>
          </w:tcPr>
          <w:p w:rsidR="0002662F" w:rsidRPr="00033D1A" w:rsidRDefault="00D53870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2</w:t>
            </w:r>
            <w:r w:rsidR="0002662F" w:rsidRPr="00033D1A">
              <w:rPr>
                <w:b/>
                <w:sz w:val="16"/>
                <w:szCs w:val="16"/>
              </w:rPr>
              <w:t>.YARIYIL SEÇMELİ DERSLER</w:t>
            </w:r>
          </w:p>
        </w:tc>
      </w:tr>
      <w:tr w:rsidR="0002662F" w:rsidRPr="00033D1A" w:rsidTr="0071046F">
        <w:tc>
          <w:tcPr>
            <w:tcW w:w="845" w:type="dxa"/>
            <w:vAlign w:val="bottom"/>
          </w:tcPr>
          <w:p w:rsidR="0002662F" w:rsidRPr="00033D1A" w:rsidRDefault="0002662F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="0049383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7" w:type="dxa"/>
            <w:vAlign w:val="bottom"/>
          </w:tcPr>
          <w:p w:rsidR="0002662F" w:rsidRPr="00033D1A" w:rsidRDefault="0047634B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KALİTE GÜVENCESİ VE STANDARTLARI</w:t>
            </w:r>
          </w:p>
        </w:tc>
        <w:tc>
          <w:tcPr>
            <w:tcW w:w="669" w:type="dxa"/>
            <w:vAlign w:val="bottom"/>
          </w:tcPr>
          <w:p w:rsidR="0002662F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02662F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02662F" w:rsidRPr="00033D1A" w:rsidRDefault="0002662F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529E2" w:rsidRPr="00033D1A" w:rsidTr="0071046F">
        <w:tc>
          <w:tcPr>
            <w:tcW w:w="845" w:type="dxa"/>
            <w:vAlign w:val="bottom"/>
          </w:tcPr>
          <w:p w:rsidR="005529E2" w:rsidRPr="00033D1A" w:rsidRDefault="005529E2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TST122</w:t>
            </w:r>
          </w:p>
        </w:tc>
        <w:tc>
          <w:tcPr>
            <w:tcW w:w="5007" w:type="dxa"/>
            <w:vAlign w:val="bottom"/>
          </w:tcPr>
          <w:p w:rsidR="005529E2" w:rsidRPr="00033D1A" w:rsidRDefault="005529E2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ALTERNATİF ENERJİ KAYNAKLARI</w:t>
            </w:r>
          </w:p>
        </w:tc>
        <w:tc>
          <w:tcPr>
            <w:tcW w:w="669" w:type="dxa"/>
            <w:vAlign w:val="bottom"/>
          </w:tcPr>
          <w:p w:rsidR="005529E2" w:rsidRPr="00033D1A" w:rsidRDefault="005529E2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5529E2" w:rsidRPr="00033D1A" w:rsidRDefault="005529E2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5529E2" w:rsidRPr="00033D1A" w:rsidRDefault="005529E2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5529E2" w:rsidRPr="00033D1A" w:rsidRDefault="005529E2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5529E2" w:rsidRPr="00033D1A" w:rsidRDefault="005529E2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529E2" w:rsidRPr="00033D1A" w:rsidTr="0071046F">
        <w:tc>
          <w:tcPr>
            <w:tcW w:w="845" w:type="dxa"/>
            <w:vAlign w:val="bottom"/>
          </w:tcPr>
          <w:p w:rsidR="005529E2" w:rsidRPr="00033D1A" w:rsidRDefault="005529E2" w:rsidP="00DC3B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7" w:type="dxa"/>
            <w:vAlign w:val="bottom"/>
          </w:tcPr>
          <w:p w:rsidR="005529E2" w:rsidRPr="00033D1A" w:rsidRDefault="005529E2" w:rsidP="00DC3B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GİRİŞİMCİLİK II</w:t>
            </w:r>
          </w:p>
        </w:tc>
        <w:tc>
          <w:tcPr>
            <w:tcW w:w="669" w:type="dxa"/>
            <w:vAlign w:val="bottom"/>
          </w:tcPr>
          <w:p w:rsidR="005529E2" w:rsidRPr="00033D1A" w:rsidRDefault="005529E2" w:rsidP="00DC3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5529E2" w:rsidRPr="00033D1A" w:rsidRDefault="005529E2" w:rsidP="00DC3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5529E2" w:rsidRPr="00033D1A" w:rsidRDefault="005529E2" w:rsidP="00DC3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5529E2" w:rsidRPr="00033D1A" w:rsidRDefault="005529E2" w:rsidP="00DC3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5529E2" w:rsidRPr="00033D1A" w:rsidRDefault="005529E2" w:rsidP="00DC3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49383B" w:rsidRPr="00033D1A" w:rsidTr="009525A9">
        <w:tc>
          <w:tcPr>
            <w:tcW w:w="845" w:type="dxa"/>
            <w:vAlign w:val="bottom"/>
          </w:tcPr>
          <w:p w:rsidR="0049383B" w:rsidRPr="00033D1A" w:rsidRDefault="0049383B" w:rsidP="009525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TST12</w:t>
            </w:r>
            <w:r w:rsidR="005529E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7" w:type="dxa"/>
            <w:vAlign w:val="bottom"/>
          </w:tcPr>
          <w:p w:rsidR="0049383B" w:rsidRPr="00033D1A" w:rsidRDefault="0049383B" w:rsidP="009525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 ETİĞİ</w:t>
            </w:r>
          </w:p>
        </w:tc>
        <w:tc>
          <w:tcPr>
            <w:tcW w:w="669" w:type="dxa"/>
            <w:vAlign w:val="bottom"/>
          </w:tcPr>
          <w:p w:rsidR="0049383B" w:rsidRPr="00033D1A" w:rsidRDefault="0049383B" w:rsidP="009525A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49383B" w:rsidRPr="00033D1A" w:rsidRDefault="0049383B" w:rsidP="009525A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49383B" w:rsidRPr="00033D1A" w:rsidRDefault="0049383B" w:rsidP="009525A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49383B" w:rsidRPr="00033D1A" w:rsidRDefault="0049383B" w:rsidP="009525A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49383B" w:rsidRPr="00033D1A" w:rsidRDefault="0049383B" w:rsidP="009525A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47634B" w:rsidRPr="00033D1A" w:rsidTr="0071046F">
        <w:tc>
          <w:tcPr>
            <w:tcW w:w="845" w:type="dxa"/>
            <w:vAlign w:val="bottom"/>
          </w:tcPr>
          <w:p w:rsidR="0047634B" w:rsidRPr="00033D1A" w:rsidRDefault="0047634B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="005529E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07" w:type="dxa"/>
            <w:vAlign w:val="bottom"/>
          </w:tcPr>
          <w:p w:rsidR="0047634B" w:rsidRPr="00033D1A" w:rsidRDefault="0047634B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GENEL VE TEKNİK İLETİŞİM</w:t>
            </w:r>
          </w:p>
        </w:tc>
        <w:tc>
          <w:tcPr>
            <w:tcW w:w="669" w:type="dxa"/>
            <w:vAlign w:val="bottom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47634B" w:rsidRPr="00033D1A" w:rsidRDefault="0047634B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</w:tbl>
    <w:p w:rsidR="0002662F" w:rsidRPr="00033D1A" w:rsidRDefault="0002662F">
      <w:pPr>
        <w:rPr>
          <w:sz w:val="16"/>
          <w:szCs w:val="16"/>
        </w:rPr>
      </w:pPr>
    </w:p>
    <w:p w:rsidR="00590E2E" w:rsidRDefault="00590E2E">
      <w:pPr>
        <w:rPr>
          <w:sz w:val="16"/>
          <w:szCs w:val="16"/>
        </w:rPr>
      </w:pPr>
    </w:p>
    <w:p w:rsidR="004D7585" w:rsidRPr="00033D1A" w:rsidRDefault="004D7585">
      <w:pPr>
        <w:rPr>
          <w:sz w:val="16"/>
          <w:szCs w:val="16"/>
        </w:rPr>
      </w:pPr>
    </w:p>
    <w:p w:rsidR="00A73D54" w:rsidRPr="00033D1A" w:rsidRDefault="00A73D54">
      <w:pPr>
        <w:rPr>
          <w:sz w:val="16"/>
          <w:szCs w:val="16"/>
        </w:rPr>
      </w:pPr>
    </w:p>
    <w:p w:rsidR="00A73D54" w:rsidRPr="00033D1A" w:rsidRDefault="00A73D54">
      <w:pPr>
        <w:rPr>
          <w:sz w:val="16"/>
          <w:szCs w:val="16"/>
        </w:rPr>
      </w:pPr>
    </w:p>
    <w:p w:rsidR="00A73D54" w:rsidRPr="00033D1A" w:rsidRDefault="00A73D54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5007"/>
        <w:gridCol w:w="669"/>
        <w:gridCol w:w="970"/>
        <w:gridCol w:w="478"/>
        <w:gridCol w:w="610"/>
        <w:gridCol w:w="599"/>
      </w:tblGrid>
      <w:tr w:rsidR="00337FB8" w:rsidRPr="00033D1A" w:rsidTr="00AA65E8">
        <w:tc>
          <w:tcPr>
            <w:tcW w:w="9178" w:type="dxa"/>
            <w:gridSpan w:val="7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lastRenderedPageBreak/>
              <w:t>3.YARIYIL DERSLERİ</w:t>
            </w:r>
          </w:p>
        </w:tc>
      </w:tr>
      <w:tr w:rsidR="00337FB8" w:rsidRPr="00033D1A" w:rsidTr="00AA65E8">
        <w:tc>
          <w:tcPr>
            <w:tcW w:w="845" w:type="dxa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610" w:type="dxa"/>
            <w:shd w:val="clear" w:color="auto" w:fill="D9D9D9" w:themeFill="background1" w:themeFillShade="D9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AA65E8" w:rsidRPr="00033D1A" w:rsidTr="00AA65E8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AİT291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ATATÜRK İLKELERİ VE İNKILAP TARİHİ 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A65E8" w:rsidRPr="00033D1A" w:rsidTr="00AA65E8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TÜR291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TÜRK DİLİ 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TST277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ENDÜSTRİYE DAYALI EĞİTİM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UYGULAMALAR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37FB8" w:rsidRPr="00033D1A" w:rsidTr="00AA65E8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TST28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EĞİTİM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337FB8" w:rsidRPr="00033D1A" w:rsidRDefault="004550E3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37FB8" w:rsidRPr="00033D1A" w:rsidTr="00AA65E8">
        <w:tc>
          <w:tcPr>
            <w:tcW w:w="845" w:type="dxa"/>
            <w:vAlign w:val="bottom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YDL2</w:t>
            </w:r>
            <w:r w:rsidR="00D53870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07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YABANCI DİL</w:t>
            </w:r>
          </w:p>
        </w:tc>
        <w:tc>
          <w:tcPr>
            <w:tcW w:w="66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337FB8" w:rsidRPr="00DC3B8D" w:rsidRDefault="00AA65E8" w:rsidP="00337FB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TST201</w:t>
            </w:r>
          </w:p>
        </w:tc>
        <w:tc>
          <w:tcPr>
            <w:tcW w:w="5007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ELEKTROMEKANİK KUMANDA DEVRELERİ</w:t>
            </w:r>
          </w:p>
        </w:tc>
        <w:tc>
          <w:tcPr>
            <w:tcW w:w="66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vAlign w:val="bottom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TST203</w:t>
            </w:r>
          </w:p>
        </w:tc>
        <w:tc>
          <w:tcPr>
            <w:tcW w:w="5007" w:type="dxa"/>
            <w:vAlign w:val="center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SOĞUTMA SİSTEM TASARIMI</w:t>
            </w:r>
          </w:p>
        </w:tc>
        <w:tc>
          <w:tcPr>
            <w:tcW w:w="669" w:type="dxa"/>
            <w:vAlign w:val="center"/>
          </w:tcPr>
          <w:p w:rsidR="00337FB8" w:rsidRPr="00033D1A" w:rsidRDefault="00C9186C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337FB8" w:rsidRPr="00033D1A" w:rsidRDefault="00C9186C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C9186C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TST205</w:t>
            </w:r>
          </w:p>
        </w:tc>
        <w:tc>
          <w:tcPr>
            <w:tcW w:w="5007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TİCARİ SOĞUTMA SİSTEMLERİ</w:t>
            </w:r>
          </w:p>
        </w:tc>
        <w:tc>
          <w:tcPr>
            <w:tcW w:w="66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95639" w:rsidRPr="00033D1A" w:rsidTr="00AA65E8">
        <w:tc>
          <w:tcPr>
            <w:tcW w:w="845" w:type="dxa"/>
            <w:vAlign w:val="bottom"/>
          </w:tcPr>
          <w:p w:rsidR="00C95639" w:rsidRPr="00033D1A" w:rsidRDefault="00C95639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TST207</w:t>
            </w:r>
          </w:p>
        </w:tc>
        <w:tc>
          <w:tcPr>
            <w:tcW w:w="5007" w:type="dxa"/>
            <w:vAlign w:val="bottom"/>
          </w:tcPr>
          <w:p w:rsidR="00C95639" w:rsidRPr="00033D1A" w:rsidRDefault="00C95639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SOĞUTMA SERVİS İŞLEMLERİ</w:t>
            </w:r>
          </w:p>
        </w:tc>
        <w:tc>
          <w:tcPr>
            <w:tcW w:w="669" w:type="dxa"/>
            <w:vAlign w:val="bottom"/>
          </w:tcPr>
          <w:p w:rsidR="00C95639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C95639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bottom"/>
          </w:tcPr>
          <w:p w:rsidR="00C95639" w:rsidRPr="00033D1A" w:rsidRDefault="00C95639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C95639" w:rsidRPr="00033D1A" w:rsidRDefault="00C95639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bottom"/>
          </w:tcPr>
          <w:p w:rsidR="00C95639" w:rsidRPr="00033D1A" w:rsidRDefault="00C95639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69" w:type="dxa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69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69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37FB8" w:rsidRPr="00033D1A" w:rsidTr="00AA65E8">
        <w:tc>
          <w:tcPr>
            <w:tcW w:w="5852" w:type="dxa"/>
            <w:gridSpan w:val="2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Toplam: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337FB8" w:rsidRPr="00033D1A" w:rsidRDefault="004550E3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</w:rPr>
              <w:t>25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337FB8" w:rsidRPr="00033D1A" w:rsidRDefault="00337FB8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337FB8" w:rsidRPr="00033D1A" w:rsidTr="00AA65E8">
        <w:tc>
          <w:tcPr>
            <w:tcW w:w="9178" w:type="dxa"/>
            <w:gridSpan w:val="7"/>
          </w:tcPr>
          <w:p w:rsidR="00337FB8" w:rsidRPr="00033D1A" w:rsidRDefault="00D53870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3</w:t>
            </w:r>
            <w:r w:rsidR="00337FB8" w:rsidRPr="00033D1A">
              <w:rPr>
                <w:b/>
                <w:sz w:val="16"/>
                <w:szCs w:val="16"/>
              </w:rPr>
              <w:t>.YARIYIL TEKNİK SEÇMELİ DERSLER</w:t>
            </w:r>
          </w:p>
        </w:tc>
      </w:tr>
      <w:tr w:rsidR="00337FB8" w:rsidRPr="00033D1A" w:rsidTr="00AA65E8">
        <w:tc>
          <w:tcPr>
            <w:tcW w:w="845" w:type="dxa"/>
          </w:tcPr>
          <w:p w:rsidR="00337FB8" w:rsidRPr="00033D1A" w:rsidRDefault="00337FB8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007" w:type="dxa"/>
          </w:tcPr>
          <w:p w:rsidR="00337FB8" w:rsidRPr="00033D1A" w:rsidRDefault="00337FB8" w:rsidP="00D53870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69" w:type="dxa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970" w:type="dxa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78" w:type="dxa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610" w:type="dxa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</w:tcPr>
          <w:p w:rsidR="00337FB8" w:rsidRPr="00033D1A" w:rsidRDefault="00337FB8" w:rsidP="00337FB8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337FB8" w:rsidRPr="00033D1A" w:rsidTr="00AA65E8">
        <w:tc>
          <w:tcPr>
            <w:tcW w:w="845" w:type="dxa"/>
            <w:vAlign w:val="bottom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7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İKLİMLENDİRME VE SOĞUTMA LABORATUARI</w:t>
            </w:r>
          </w:p>
        </w:tc>
        <w:tc>
          <w:tcPr>
            <w:tcW w:w="66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vAlign w:val="bottom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7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ISITMA SİSTEMLERİ</w:t>
            </w:r>
          </w:p>
        </w:tc>
        <w:tc>
          <w:tcPr>
            <w:tcW w:w="66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vAlign w:val="bottom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7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İKLİMLENDİRME VE SOĞUTMA YAZILIMLARI</w:t>
            </w:r>
          </w:p>
        </w:tc>
        <w:tc>
          <w:tcPr>
            <w:tcW w:w="66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845" w:type="dxa"/>
            <w:vAlign w:val="bottom"/>
          </w:tcPr>
          <w:p w:rsidR="00337FB8" w:rsidRPr="00033D1A" w:rsidRDefault="00337FB8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7" w:type="dxa"/>
            <w:vAlign w:val="center"/>
          </w:tcPr>
          <w:p w:rsidR="00337FB8" w:rsidRPr="00033D1A" w:rsidRDefault="00337F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DOĞALGAZ TESİSATI</w:t>
            </w:r>
          </w:p>
        </w:tc>
        <w:tc>
          <w:tcPr>
            <w:tcW w:w="66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337FB8" w:rsidRPr="00033D1A" w:rsidRDefault="00337FB8" w:rsidP="00337FB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37FB8" w:rsidRPr="00033D1A" w:rsidTr="00AA65E8">
        <w:tc>
          <w:tcPr>
            <w:tcW w:w="9178" w:type="dxa"/>
            <w:gridSpan w:val="7"/>
            <w:vAlign w:val="bottom"/>
          </w:tcPr>
          <w:p w:rsidR="00337FB8" w:rsidRPr="00033D1A" w:rsidRDefault="00D53870" w:rsidP="00D538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  <w:r w:rsidR="00337FB8"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.YARIYIL SEÇMELİ DERSLER</w:t>
            </w:r>
          </w:p>
        </w:tc>
      </w:tr>
      <w:tr w:rsidR="00D53870" w:rsidRPr="00033D1A" w:rsidTr="00AA65E8">
        <w:tc>
          <w:tcPr>
            <w:tcW w:w="845" w:type="dxa"/>
            <w:vAlign w:val="bottom"/>
          </w:tcPr>
          <w:p w:rsidR="00D53870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7" w:type="dxa"/>
            <w:vAlign w:val="bottom"/>
          </w:tcPr>
          <w:p w:rsidR="00D53870" w:rsidRPr="00033D1A" w:rsidRDefault="00D53870" w:rsidP="009F0F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ARAŞTIRMA YÖNTEM VE TEKNİKLERİ</w:t>
            </w:r>
          </w:p>
        </w:tc>
        <w:tc>
          <w:tcPr>
            <w:tcW w:w="66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D53870" w:rsidRPr="00033D1A" w:rsidTr="00AA65E8">
        <w:tc>
          <w:tcPr>
            <w:tcW w:w="845" w:type="dxa"/>
            <w:vAlign w:val="bottom"/>
          </w:tcPr>
          <w:p w:rsidR="00D53870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07" w:type="dxa"/>
            <w:vAlign w:val="bottom"/>
          </w:tcPr>
          <w:p w:rsidR="00D53870" w:rsidRPr="00033D1A" w:rsidRDefault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YALITIM TEKNOLOJİSİ</w:t>
            </w:r>
          </w:p>
        </w:tc>
        <w:tc>
          <w:tcPr>
            <w:tcW w:w="66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D53870" w:rsidRPr="00033D1A" w:rsidTr="00AA65E8">
        <w:tc>
          <w:tcPr>
            <w:tcW w:w="845" w:type="dxa"/>
            <w:vAlign w:val="bottom"/>
          </w:tcPr>
          <w:p w:rsidR="00D53870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TST22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7" w:type="dxa"/>
            <w:vAlign w:val="bottom"/>
          </w:tcPr>
          <w:p w:rsidR="00D53870" w:rsidRPr="00033D1A" w:rsidRDefault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İŞLETME YÖNETİMİ</w:t>
            </w:r>
          </w:p>
        </w:tc>
        <w:tc>
          <w:tcPr>
            <w:tcW w:w="66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D53870" w:rsidRPr="00033D1A" w:rsidTr="00AA65E8">
        <w:tc>
          <w:tcPr>
            <w:tcW w:w="845" w:type="dxa"/>
            <w:vAlign w:val="bottom"/>
          </w:tcPr>
          <w:p w:rsidR="00D53870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TST22</w:t>
            </w:r>
            <w:r w:rsidR="00C95639"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7" w:type="dxa"/>
            <w:vAlign w:val="bottom"/>
          </w:tcPr>
          <w:p w:rsidR="00D53870" w:rsidRPr="00033D1A" w:rsidRDefault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YABANCI DİL</w:t>
            </w:r>
          </w:p>
        </w:tc>
        <w:tc>
          <w:tcPr>
            <w:tcW w:w="66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D53870" w:rsidRPr="00033D1A" w:rsidTr="00AA65E8">
        <w:tc>
          <w:tcPr>
            <w:tcW w:w="845" w:type="dxa"/>
            <w:vAlign w:val="bottom"/>
          </w:tcPr>
          <w:p w:rsidR="00D53870" w:rsidRPr="00033D1A" w:rsidRDefault="00D53870" w:rsidP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SOS281</w:t>
            </w:r>
          </w:p>
        </w:tc>
        <w:tc>
          <w:tcPr>
            <w:tcW w:w="5007" w:type="dxa"/>
            <w:vAlign w:val="bottom"/>
          </w:tcPr>
          <w:p w:rsidR="00D53870" w:rsidRPr="00033D1A" w:rsidRDefault="00D538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DEĞERLER EĞİTİMİ</w:t>
            </w:r>
          </w:p>
        </w:tc>
        <w:tc>
          <w:tcPr>
            <w:tcW w:w="66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D53870" w:rsidRPr="00033D1A" w:rsidRDefault="00D538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</w:tbl>
    <w:p w:rsidR="00590E2E" w:rsidRPr="00033D1A" w:rsidRDefault="00590E2E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5007"/>
        <w:gridCol w:w="669"/>
        <w:gridCol w:w="970"/>
        <w:gridCol w:w="478"/>
        <w:gridCol w:w="610"/>
        <w:gridCol w:w="599"/>
      </w:tblGrid>
      <w:tr w:rsidR="00655F97" w:rsidRPr="00033D1A" w:rsidTr="00AA65E8">
        <w:tc>
          <w:tcPr>
            <w:tcW w:w="9178" w:type="dxa"/>
            <w:gridSpan w:val="7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4.YARIYIL DERSLERİ</w:t>
            </w:r>
          </w:p>
        </w:tc>
      </w:tr>
      <w:tr w:rsidR="00655F97" w:rsidRPr="00033D1A" w:rsidTr="00AA65E8">
        <w:tc>
          <w:tcPr>
            <w:tcW w:w="845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610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AA65E8" w:rsidRPr="00033D1A" w:rsidTr="00AA65E8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AİT292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ATATÜRK İLKELERİ VE İNKILAP TARİHİ 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A65E8" w:rsidRPr="00033D1A" w:rsidTr="00AA65E8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TÜR292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TÜRK DİLİ 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TST278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ENDÜSTRİYE DAYALI EĞİTİM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TST282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UYGULAMALAR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655F97" w:rsidRPr="00033D1A" w:rsidTr="00AA65E8">
        <w:tc>
          <w:tcPr>
            <w:tcW w:w="845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TST284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EĞİTİM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AA65E8" w:rsidRPr="00033D1A" w:rsidTr="00AA65E8">
        <w:tc>
          <w:tcPr>
            <w:tcW w:w="845" w:type="dxa"/>
            <w:vAlign w:val="bottom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YDL294</w:t>
            </w:r>
          </w:p>
        </w:tc>
        <w:tc>
          <w:tcPr>
            <w:tcW w:w="5007" w:type="dxa"/>
            <w:vAlign w:val="center"/>
          </w:tcPr>
          <w:p w:rsidR="00AA65E8" w:rsidRPr="00033D1A" w:rsidRDefault="00AA65E8" w:rsidP="00AA6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YABANCI DİL</w:t>
            </w:r>
          </w:p>
        </w:tc>
        <w:tc>
          <w:tcPr>
            <w:tcW w:w="669" w:type="dxa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A65E8" w:rsidRPr="00033D1A" w:rsidRDefault="00AA65E8" w:rsidP="00AA65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TST202</w:t>
            </w:r>
          </w:p>
        </w:tc>
        <w:tc>
          <w:tcPr>
            <w:tcW w:w="5007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ELEKTROMEKANİK KUMANDA DEVRELERİ</w:t>
            </w:r>
          </w:p>
        </w:tc>
        <w:tc>
          <w:tcPr>
            <w:tcW w:w="66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TST204</w:t>
            </w:r>
          </w:p>
        </w:tc>
        <w:tc>
          <w:tcPr>
            <w:tcW w:w="5007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SOĞUTMA SİSTEM TASARIMI</w:t>
            </w:r>
          </w:p>
        </w:tc>
        <w:tc>
          <w:tcPr>
            <w:tcW w:w="669" w:type="dxa"/>
            <w:vAlign w:val="center"/>
          </w:tcPr>
          <w:p w:rsidR="00655F97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655F97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655F97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TST206</w:t>
            </w:r>
          </w:p>
        </w:tc>
        <w:tc>
          <w:tcPr>
            <w:tcW w:w="5007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TİCARİ SOĞUTMA SİSTEMLERİ</w:t>
            </w:r>
          </w:p>
        </w:tc>
        <w:tc>
          <w:tcPr>
            <w:tcW w:w="66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TST208</w:t>
            </w:r>
          </w:p>
        </w:tc>
        <w:tc>
          <w:tcPr>
            <w:tcW w:w="5007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SOĞUTMA SERVİS İŞLEMLERİ</w:t>
            </w:r>
          </w:p>
        </w:tc>
        <w:tc>
          <w:tcPr>
            <w:tcW w:w="669" w:type="dxa"/>
            <w:vAlign w:val="bottom"/>
          </w:tcPr>
          <w:p w:rsidR="00655F97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655F97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655F97" w:rsidRPr="00033D1A" w:rsidRDefault="00C9186C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69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TEKNİK 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69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7" w:type="dxa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SEÇMELİ DERS</w:t>
            </w:r>
            <w:r w:rsidR="004B06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69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55F97" w:rsidRPr="00033D1A" w:rsidTr="00AA65E8">
        <w:tc>
          <w:tcPr>
            <w:tcW w:w="5852" w:type="dxa"/>
            <w:gridSpan w:val="2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Toplam: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655F97" w:rsidRPr="00033D1A" w:rsidRDefault="004550E3" w:rsidP="004967E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655F97" w:rsidRPr="00033D1A" w:rsidTr="00AA65E8">
        <w:tc>
          <w:tcPr>
            <w:tcW w:w="9178" w:type="dxa"/>
            <w:gridSpan w:val="7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4.YARIYIL TEKNİK SEÇMELİ DERSLER</w:t>
            </w:r>
          </w:p>
        </w:tc>
      </w:tr>
      <w:tr w:rsidR="00655F97" w:rsidRPr="00033D1A" w:rsidTr="00AA65E8">
        <w:tc>
          <w:tcPr>
            <w:tcW w:w="845" w:type="dxa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007" w:type="dxa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669" w:type="dxa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970" w:type="dxa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478" w:type="dxa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3D1A">
              <w:rPr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610" w:type="dxa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599" w:type="dxa"/>
          </w:tcPr>
          <w:p w:rsidR="00655F97" w:rsidRPr="00033D1A" w:rsidRDefault="00655F97" w:rsidP="004967EC">
            <w:pPr>
              <w:jc w:val="center"/>
              <w:rPr>
                <w:b/>
                <w:sz w:val="16"/>
                <w:szCs w:val="16"/>
              </w:rPr>
            </w:pPr>
            <w:r w:rsidRPr="00033D1A">
              <w:rPr>
                <w:b/>
                <w:sz w:val="16"/>
                <w:szCs w:val="16"/>
              </w:rPr>
              <w:t>AKTS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TST210</w:t>
            </w:r>
          </w:p>
        </w:tc>
        <w:tc>
          <w:tcPr>
            <w:tcW w:w="5007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İKLİMLENDİRME VE SOĞUTMA LABORATUARI</w:t>
            </w:r>
          </w:p>
        </w:tc>
        <w:tc>
          <w:tcPr>
            <w:tcW w:w="66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TST212</w:t>
            </w:r>
          </w:p>
        </w:tc>
        <w:tc>
          <w:tcPr>
            <w:tcW w:w="5007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ISITMA SİSTEMLERİ</w:t>
            </w:r>
          </w:p>
        </w:tc>
        <w:tc>
          <w:tcPr>
            <w:tcW w:w="66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TST214</w:t>
            </w:r>
          </w:p>
        </w:tc>
        <w:tc>
          <w:tcPr>
            <w:tcW w:w="5007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İKLİMLENDİRME VE SOĞUTMA YAZILIMLARI</w:t>
            </w:r>
          </w:p>
        </w:tc>
        <w:tc>
          <w:tcPr>
            <w:tcW w:w="66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TST216</w:t>
            </w:r>
          </w:p>
        </w:tc>
        <w:tc>
          <w:tcPr>
            <w:tcW w:w="5007" w:type="dxa"/>
            <w:vAlign w:val="center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DOĞALGAZ TESİSATI</w:t>
            </w:r>
          </w:p>
        </w:tc>
        <w:tc>
          <w:tcPr>
            <w:tcW w:w="66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55F97" w:rsidRPr="00033D1A" w:rsidTr="00AA65E8">
        <w:tc>
          <w:tcPr>
            <w:tcW w:w="9178" w:type="dxa"/>
            <w:gridSpan w:val="7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4.YARIYIL SEÇMELİ DERSLER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TST218</w:t>
            </w:r>
          </w:p>
        </w:tc>
        <w:tc>
          <w:tcPr>
            <w:tcW w:w="5007" w:type="dxa"/>
            <w:vAlign w:val="bottom"/>
          </w:tcPr>
          <w:p w:rsidR="00655F97" w:rsidRPr="00033D1A" w:rsidRDefault="00655F97" w:rsidP="009F0F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ARAŞTIRMA YÖNTEM VE TEKNİKLERİ</w:t>
            </w:r>
          </w:p>
        </w:tc>
        <w:tc>
          <w:tcPr>
            <w:tcW w:w="66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TST220</w:t>
            </w:r>
          </w:p>
        </w:tc>
        <w:tc>
          <w:tcPr>
            <w:tcW w:w="5007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YALITIM TEKNOLOJİSİ</w:t>
            </w:r>
            <w:bookmarkStart w:id="0" w:name="_GoBack"/>
            <w:bookmarkEnd w:id="0"/>
          </w:p>
        </w:tc>
        <w:tc>
          <w:tcPr>
            <w:tcW w:w="66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TST222</w:t>
            </w:r>
          </w:p>
        </w:tc>
        <w:tc>
          <w:tcPr>
            <w:tcW w:w="5007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İŞLETME YÖNETİMİ</w:t>
            </w:r>
          </w:p>
        </w:tc>
        <w:tc>
          <w:tcPr>
            <w:tcW w:w="66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TST224</w:t>
            </w:r>
          </w:p>
        </w:tc>
        <w:tc>
          <w:tcPr>
            <w:tcW w:w="5007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MESLEKİ YABANCI DİL</w:t>
            </w:r>
          </w:p>
        </w:tc>
        <w:tc>
          <w:tcPr>
            <w:tcW w:w="66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55F97" w:rsidRPr="00033D1A" w:rsidTr="00AA65E8">
        <w:tc>
          <w:tcPr>
            <w:tcW w:w="845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SOS282</w:t>
            </w:r>
          </w:p>
        </w:tc>
        <w:tc>
          <w:tcPr>
            <w:tcW w:w="5007" w:type="dxa"/>
            <w:vAlign w:val="bottom"/>
          </w:tcPr>
          <w:p w:rsidR="00655F97" w:rsidRPr="00033D1A" w:rsidRDefault="00655F97" w:rsidP="004967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DEĞERLER EĞİTİMİ</w:t>
            </w:r>
          </w:p>
        </w:tc>
        <w:tc>
          <w:tcPr>
            <w:tcW w:w="66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bottom"/>
          </w:tcPr>
          <w:p w:rsidR="00655F97" w:rsidRPr="00033D1A" w:rsidRDefault="00655F97" w:rsidP="004967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D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</w:tbl>
    <w:p w:rsidR="004967EC" w:rsidRDefault="004967EC" w:rsidP="004967EC">
      <w:pPr>
        <w:spacing w:after="0" w:line="240" w:lineRule="auto"/>
        <w:rPr>
          <w:sz w:val="16"/>
          <w:szCs w:val="16"/>
        </w:rPr>
      </w:pPr>
    </w:p>
    <w:p w:rsidR="00655F97" w:rsidRPr="00033D1A" w:rsidRDefault="004967EC" w:rsidP="004967EC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>*TST278 ENDÜSTRİYE DAYALI EĞİTİM (EDE) dersi, TST277 ENDÜSTRİYE DAYALI EĞİTİM (EDE) dersi ile eşdeğerdir.</w:t>
      </w:r>
    </w:p>
    <w:p w:rsidR="004967EC" w:rsidRPr="00033D1A" w:rsidRDefault="004967EC" w:rsidP="004967EC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>**TST282 MESLEKİ UYGULAMALAR dersi, TST281 MESLEKİ UYGULAMALAR dersi ile eşdeğerdir.</w:t>
      </w:r>
    </w:p>
    <w:p w:rsidR="004967EC" w:rsidRPr="00033D1A" w:rsidRDefault="004967EC" w:rsidP="004967EC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>**TST284 MESLEKİ EĞİTİM dersi, TST283 MESLEKİ EĞİTİM dersi ile eşdeğerdir.</w:t>
      </w:r>
    </w:p>
    <w:p w:rsidR="004967EC" w:rsidRPr="00033D1A" w:rsidRDefault="004967EC" w:rsidP="004967EC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>TST281 MESLEKİ UYGULAMALAR,</w:t>
      </w:r>
      <w:r w:rsidR="00033D1A" w:rsidRPr="00033D1A">
        <w:rPr>
          <w:sz w:val="12"/>
          <w:szCs w:val="12"/>
        </w:rPr>
        <w:t xml:space="preserve"> TST283 MESLEKİ EĞİTİM ve TST277</w:t>
      </w:r>
      <w:r w:rsidRPr="00033D1A">
        <w:rPr>
          <w:sz w:val="12"/>
          <w:szCs w:val="12"/>
        </w:rPr>
        <w:t xml:space="preserve"> ENDÜSTRİYE DAYALI EĞİTİM (EDE) derslerinin aynı yarıyıl içinde alınması zorunludur.</w:t>
      </w:r>
    </w:p>
    <w:p w:rsidR="004967EC" w:rsidRPr="00033D1A" w:rsidRDefault="00033D1A" w:rsidP="004967EC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>TST282 MESLEKİ UYGULAMALAR, TST284 MESLEKİ EĞİTİM ve TST278 ENDÜSTRİYE DAYALI EĞİTİM (EDE) derslerinin aynı yarıyıl içinde alınması zorunludur.</w:t>
      </w:r>
    </w:p>
    <w:p w:rsidR="00033D1A" w:rsidRDefault="00033D1A" w:rsidP="004967EC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>3. yarıyılda TST281, TST283 ve TST277 derslerini alan öğrenciler aynı yar</w:t>
      </w:r>
      <w:r>
        <w:rPr>
          <w:sz w:val="12"/>
          <w:szCs w:val="12"/>
        </w:rPr>
        <w:t>ıyıl içinde sadece AİT291, TUR29</w:t>
      </w:r>
      <w:r w:rsidRPr="00033D1A">
        <w:rPr>
          <w:sz w:val="12"/>
          <w:szCs w:val="12"/>
        </w:rPr>
        <w:t>1 derslerini almak zorundadırlar. Öğrenciler öngörülen alttan derslerini alabilirler</w:t>
      </w:r>
      <w:r>
        <w:rPr>
          <w:sz w:val="12"/>
          <w:szCs w:val="12"/>
        </w:rPr>
        <w:t>.</w:t>
      </w:r>
    </w:p>
    <w:p w:rsidR="00033D1A" w:rsidRDefault="00033D1A" w:rsidP="00033D1A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4. yarıyılda TST282, TST284 ve TST278</w:t>
      </w:r>
      <w:r w:rsidRPr="00033D1A">
        <w:rPr>
          <w:sz w:val="12"/>
          <w:szCs w:val="12"/>
        </w:rPr>
        <w:t xml:space="preserve"> derslerini alan öğrenciler a</w:t>
      </w:r>
      <w:r>
        <w:rPr>
          <w:sz w:val="12"/>
          <w:szCs w:val="12"/>
        </w:rPr>
        <w:t>ynı yarıyıl içinde sadece AİT292, TUR292</w:t>
      </w:r>
      <w:r w:rsidRPr="00033D1A">
        <w:rPr>
          <w:sz w:val="12"/>
          <w:szCs w:val="12"/>
        </w:rPr>
        <w:t xml:space="preserve"> derslerini almak zorundadırlar. Öğrenciler öngörülen alttan derslerini alabilirler</w:t>
      </w:r>
      <w:r>
        <w:rPr>
          <w:sz w:val="12"/>
          <w:szCs w:val="12"/>
        </w:rPr>
        <w:t>.</w:t>
      </w:r>
    </w:p>
    <w:p w:rsidR="00853817" w:rsidRDefault="00853817" w:rsidP="00033D1A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 xml:space="preserve">3. yarıyılda TST281, TST283 ve TST277 derslerini alan öğrenciler </w:t>
      </w:r>
      <w:r>
        <w:rPr>
          <w:sz w:val="12"/>
          <w:szCs w:val="12"/>
        </w:rPr>
        <w:t>4. yarıyılda TST282, TST284 ve TST278 derslerini alamazlar.</w:t>
      </w:r>
    </w:p>
    <w:p w:rsidR="00853817" w:rsidRDefault="00853817" w:rsidP="00033D1A">
      <w:pPr>
        <w:spacing w:after="0" w:line="240" w:lineRule="auto"/>
        <w:rPr>
          <w:sz w:val="12"/>
          <w:szCs w:val="12"/>
        </w:rPr>
      </w:pPr>
      <w:r w:rsidRPr="00033D1A">
        <w:rPr>
          <w:sz w:val="12"/>
          <w:szCs w:val="12"/>
        </w:rPr>
        <w:t xml:space="preserve">3. yarıyılda TST281, TST283 ve TST277 </w:t>
      </w:r>
      <w:r>
        <w:rPr>
          <w:sz w:val="12"/>
          <w:szCs w:val="12"/>
        </w:rPr>
        <w:t>haricindeki dersleri alan öğrenciler, 4. yarıyılda TST282, TST284 ve TST278 ve AİT292, TUR292 haricindeki dersleri alamazlar.</w:t>
      </w:r>
    </w:p>
    <w:p w:rsidR="00590E2E" w:rsidRDefault="00853817" w:rsidP="004550E3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MESLEKİ UYGULAMALARA ve MESLEKİ </w:t>
      </w:r>
      <w:proofErr w:type="spellStart"/>
      <w:r>
        <w:rPr>
          <w:sz w:val="12"/>
          <w:szCs w:val="12"/>
        </w:rPr>
        <w:t>EĞİTİM’e</w:t>
      </w:r>
      <w:proofErr w:type="spellEnd"/>
      <w:r>
        <w:rPr>
          <w:sz w:val="12"/>
          <w:szCs w:val="12"/>
        </w:rPr>
        <w:t xml:space="preserve"> ağırlıklı genel not ortalaması 2,00 ve 2,00’ın üzerinde olan öğrenciler gider.</w:t>
      </w:r>
    </w:p>
    <w:p w:rsidR="000820F5" w:rsidRPr="004550E3" w:rsidRDefault="000820F5" w:rsidP="004550E3">
      <w:pPr>
        <w:spacing w:after="0" w:line="240" w:lineRule="auto"/>
        <w:rPr>
          <w:sz w:val="12"/>
          <w:szCs w:val="12"/>
        </w:rPr>
      </w:pPr>
      <w:r w:rsidRPr="000820F5">
        <w:rPr>
          <w:sz w:val="12"/>
          <w:szCs w:val="12"/>
        </w:rPr>
        <w:t>Ağırlıklı genel not ortalaması 1. ve 2. yarı</w:t>
      </w:r>
      <w:r w:rsidR="003A5914">
        <w:rPr>
          <w:sz w:val="12"/>
          <w:szCs w:val="12"/>
        </w:rPr>
        <w:t xml:space="preserve">yıllar </w:t>
      </w:r>
      <w:proofErr w:type="gramStart"/>
      <w:r w:rsidR="003A5914">
        <w:rPr>
          <w:sz w:val="12"/>
          <w:szCs w:val="12"/>
        </w:rPr>
        <w:t>baz</w:t>
      </w:r>
      <w:proofErr w:type="gramEnd"/>
      <w:r w:rsidR="003A5914">
        <w:rPr>
          <w:sz w:val="12"/>
          <w:szCs w:val="12"/>
        </w:rPr>
        <w:t xml:space="preserve"> alınarak hesaplanır.</w:t>
      </w:r>
      <w:r w:rsidRPr="000820F5">
        <w:rPr>
          <w:sz w:val="12"/>
          <w:szCs w:val="12"/>
        </w:rPr>
        <w:tab/>
      </w:r>
      <w:r w:rsidRPr="000820F5">
        <w:rPr>
          <w:sz w:val="12"/>
          <w:szCs w:val="12"/>
        </w:rPr>
        <w:tab/>
      </w:r>
      <w:r w:rsidRPr="000820F5">
        <w:rPr>
          <w:sz w:val="12"/>
          <w:szCs w:val="12"/>
        </w:rPr>
        <w:tab/>
      </w:r>
      <w:r w:rsidRPr="000820F5">
        <w:rPr>
          <w:sz w:val="12"/>
          <w:szCs w:val="12"/>
        </w:rPr>
        <w:tab/>
      </w:r>
      <w:r w:rsidRPr="000820F5">
        <w:rPr>
          <w:sz w:val="12"/>
          <w:szCs w:val="12"/>
        </w:rPr>
        <w:tab/>
      </w:r>
    </w:p>
    <w:sectPr w:rsidR="000820F5" w:rsidRPr="004550E3" w:rsidSect="0085381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CAE"/>
    <w:multiLevelType w:val="hybridMultilevel"/>
    <w:tmpl w:val="13FE6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561"/>
    <w:rsid w:val="0002662F"/>
    <w:rsid w:val="00033D1A"/>
    <w:rsid w:val="00067F44"/>
    <w:rsid w:val="000820F5"/>
    <w:rsid w:val="000C1883"/>
    <w:rsid w:val="00145239"/>
    <w:rsid w:val="00186494"/>
    <w:rsid w:val="001A3D85"/>
    <w:rsid w:val="001B59F1"/>
    <w:rsid w:val="002D79C6"/>
    <w:rsid w:val="00305A31"/>
    <w:rsid w:val="003243D7"/>
    <w:rsid w:val="00337FB8"/>
    <w:rsid w:val="0036447A"/>
    <w:rsid w:val="003A5914"/>
    <w:rsid w:val="003C5844"/>
    <w:rsid w:val="004550E3"/>
    <w:rsid w:val="0047634B"/>
    <w:rsid w:val="0049383B"/>
    <w:rsid w:val="004967EC"/>
    <w:rsid w:val="004B06B6"/>
    <w:rsid w:val="004B4D3C"/>
    <w:rsid w:val="004D7585"/>
    <w:rsid w:val="004E3D62"/>
    <w:rsid w:val="005529E2"/>
    <w:rsid w:val="00564AD4"/>
    <w:rsid w:val="00572398"/>
    <w:rsid w:val="00590E2E"/>
    <w:rsid w:val="00593F21"/>
    <w:rsid w:val="005A7DA5"/>
    <w:rsid w:val="005B24A6"/>
    <w:rsid w:val="005E099A"/>
    <w:rsid w:val="006258D3"/>
    <w:rsid w:val="00655F97"/>
    <w:rsid w:val="0071046F"/>
    <w:rsid w:val="00853817"/>
    <w:rsid w:val="00856487"/>
    <w:rsid w:val="008C2F90"/>
    <w:rsid w:val="008D3561"/>
    <w:rsid w:val="009525A9"/>
    <w:rsid w:val="009E7E80"/>
    <w:rsid w:val="009F0F94"/>
    <w:rsid w:val="009F0FCD"/>
    <w:rsid w:val="00A73D54"/>
    <w:rsid w:val="00A922CE"/>
    <w:rsid w:val="00AA65E8"/>
    <w:rsid w:val="00C42387"/>
    <w:rsid w:val="00C610AC"/>
    <w:rsid w:val="00C8665B"/>
    <w:rsid w:val="00C9186C"/>
    <w:rsid w:val="00C95639"/>
    <w:rsid w:val="00CA6FE8"/>
    <w:rsid w:val="00CC0184"/>
    <w:rsid w:val="00CC7F9B"/>
    <w:rsid w:val="00D53870"/>
    <w:rsid w:val="00D61885"/>
    <w:rsid w:val="00D646F0"/>
    <w:rsid w:val="00DC3B8D"/>
    <w:rsid w:val="00DD74C3"/>
    <w:rsid w:val="00E20668"/>
    <w:rsid w:val="00E30417"/>
    <w:rsid w:val="00E40D53"/>
    <w:rsid w:val="00E54D5F"/>
    <w:rsid w:val="00EB114D"/>
    <w:rsid w:val="00F44E7B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F6CE"/>
  <w15:docId w15:val="{C36F6D88-E196-4BBA-B672-7D25C15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4D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yk</cp:lastModifiedBy>
  <cp:revision>19</cp:revision>
  <cp:lastPrinted>2016-03-31T08:10:00Z</cp:lastPrinted>
  <dcterms:created xsi:type="dcterms:W3CDTF">2016-03-24T14:39:00Z</dcterms:created>
  <dcterms:modified xsi:type="dcterms:W3CDTF">2016-07-26T11:55:00Z</dcterms:modified>
</cp:coreProperties>
</file>