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082310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13612C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BİLEK GÜREŞİ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 xml:space="preserve">: </w:t>
      </w:r>
      <w:r w:rsidR="008E6D5C">
        <w:rPr>
          <w:rFonts w:ascii="Verdana" w:hAnsi="Verdana"/>
          <w:b/>
          <w:sz w:val="20"/>
          <w:szCs w:val="20"/>
        </w:rPr>
        <w:t>10</w:t>
      </w:r>
      <w:r w:rsidR="00082310">
        <w:rPr>
          <w:rFonts w:ascii="Verdana" w:hAnsi="Verdana"/>
          <w:b/>
          <w:sz w:val="20"/>
          <w:szCs w:val="20"/>
        </w:rPr>
        <w:t>-</w:t>
      </w:r>
      <w:proofErr w:type="gramStart"/>
      <w:r w:rsidR="00082310">
        <w:rPr>
          <w:rFonts w:ascii="Verdana" w:hAnsi="Verdana"/>
          <w:b/>
          <w:sz w:val="20"/>
          <w:szCs w:val="20"/>
        </w:rPr>
        <w:t>11  Mayıs</w:t>
      </w:r>
      <w:proofErr w:type="gramEnd"/>
      <w:r w:rsidR="00082310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7D55E2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>MÜSABAKA YERİ</w:t>
      </w:r>
      <w:r>
        <w:rPr>
          <w:rFonts w:ascii="Verdana" w:hAnsi="Verdana"/>
          <w:b/>
          <w:sz w:val="20"/>
          <w:szCs w:val="20"/>
        </w:rPr>
        <w:tab/>
        <w:t>:</w:t>
      </w:r>
      <w:r w:rsidR="006473FA">
        <w:t>Karabük Üniversitesi</w:t>
      </w:r>
      <w:r w:rsidR="00D84E73">
        <w:t xml:space="preserve"> Teknoloji Fakültesi Önü</w:t>
      </w:r>
      <w:bookmarkStart w:id="0" w:name="_GoBack"/>
      <w:bookmarkEnd w:id="0"/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0E3146" w:rsidP="000E31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KİLO / SAĞ KOL-SOL KOL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Default="007D55E2" w:rsidP="006473FA">
            <w:pPr>
              <w:rPr>
                <w:rFonts w:ascii="Calibri" w:hAnsi="Calibri"/>
              </w:rPr>
            </w:pPr>
          </w:p>
          <w:p w:rsidR="006473FA" w:rsidRDefault="006473FA" w:rsidP="006473FA">
            <w:pPr>
              <w:rPr>
                <w:rFonts w:ascii="Calibri" w:hAnsi="Calibri"/>
              </w:rPr>
            </w:pPr>
          </w:p>
          <w:p w:rsidR="006473FA" w:rsidRPr="00537833" w:rsidRDefault="006473FA" w:rsidP="006473FA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082310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F23F2B" w:rsidRDefault="00F23F2B">
      <w:pPr>
        <w:rPr>
          <w:b/>
        </w:rPr>
      </w:pPr>
    </w:p>
    <w:p w:rsidR="00F23F2B" w:rsidRDefault="00F23F2B">
      <w:pPr>
        <w:rPr>
          <w:b/>
        </w:rPr>
      </w:pP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Yarışmalar Sağ ve Sol kol olarak yapılacaktır.</w:t>
      </w: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Sporcular Sağ ve Sol kol yarışmalarına kendi sıkletlerinde katılabilir.</w:t>
      </w: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Kilo toleransı 2 kilodur.</w:t>
      </w:r>
    </w:p>
    <w:p w:rsidR="00F23F2B" w:rsidRP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Tartı müsabaka tarihinde yapılacaktır.</w:t>
      </w:r>
    </w:p>
    <w:sectPr w:rsidR="00F23F2B" w:rsidRPr="00F23F2B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456"/>
    <w:multiLevelType w:val="hybridMultilevel"/>
    <w:tmpl w:val="AA703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82310"/>
    <w:rsid w:val="000E3146"/>
    <w:rsid w:val="0013612C"/>
    <w:rsid w:val="00383380"/>
    <w:rsid w:val="0045115E"/>
    <w:rsid w:val="00605E54"/>
    <w:rsid w:val="006473FA"/>
    <w:rsid w:val="007D55E2"/>
    <w:rsid w:val="008E6D5C"/>
    <w:rsid w:val="00C870E7"/>
    <w:rsid w:val="00D04698"/>
    <w:rsid w:val="00D84E73"/>
    <w:rsid w:val="00D9690C"/>
    <w:rsid w:val="00F23F2B"/>
    <w:rsid w:val="00F71AF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01</cp:lastModifiedBy>
  <cp:revision>13</cp:revision>
  <cp:lastPrinted>2018-04-06T13:50:00Z</cp:lastPrinted>
  <dcterms:created xsi:type="dcterms:W3CDTF">2018-04-06T08:04:00Z</dcterms:created>
  <dcterms:modified xsi:type="dcterms:W3CDTF">2018-04-06T13:58:00Z</dcterms:modified>
</cp:coreProperties>
</file>